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C2B9C" w:rsidR="00EF3B7F" w:rsidP="00EF3B7F" w:rsidRDefault="00EF3B7F" w14:paraId="2749424A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>ИНФОРМАЦИЯ</w:t>
      </w:r>
    </w:p>
    <w:p xmlns:wp14="http://schemas.microsoft.com/office/word/2010/wordml" w:rsidRPr="004C2B9C" w:rsidR="00EF3B7F" w:rsidP="00EF3B7F" w:rsidRDefault="00EF3B7F" w14:paraId="7E4DC7DB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>о результатах мониторинга доступности приоритетных объектов</w:t>
      </w:r>
    </w:p>
    <w:p xmlns:wp14="http://schemas.microsoft.com/office/word/2010/wordml" w:rsidRPr="004C2B9C" w:rsidR="00EF3B7F" w:rsidP="00EF3B7F" w:rsidRDefault="00EF3B7F" w14:paraId="3826B6B9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>в приоритетных сферах жизнедеятельности инвалидов и других маломобильных групп населения</w:t>
      </w:r>
    </w:p>
    <w:p xmlns:wp14="http://schemas.microsoft.com/office/word/2010/wordml" w:rsidRPr="004C2B9C" w:rsidR="00E4493B" w:rsidP="00EF3B7F" w:rsidRDefault="00EF3B7F" w14:paraId="7ACA2617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Успенский район за </w:t>
      </w:r>
      <w:r w:rsidRPr="004C2B9C" w:rsidR="00264492">
        <w:rPr>
          <w:rFonts w:ascii="Times New Roman" w:hAnsi="Times New Roman" w:cs="Times New Roman"/>
          <w:sz w:val="28"/>
          <w:szCs w:val="28"/>
        </w:rPr>
        <w:t xml:space="preserve">2 </w:t>
      </w:r>
      <w:r w:rsidRPr="004C2B9C">
        <w:rPr>
          <w:rFonts w:ascii="Times New Roman" w:hAnsi="Times New Roman" w:cs="Times New Roman"/>
          <w:sz w:val="28"/>
          <w:szCs w:val="28"/>
        </w:rPr>
        <w:t>квартал 2017 года</w:t>
      </w:r>
    </w:p>
    <w:p xmlns:wp14="http://schemas.microsoft.com/office/word/2010/wordml" w:rsidRPr="004C2B9C" w:rsidR="00EF3B7F" w:rsidP="00EF3B7F" w:rsidRDefault="00EF3B7F" w14:paraId="1ADC0100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843"/>
        <w:gridCol w:w="2410"/>
        <w:gridCol w:w="1559"/>
        <w:gridCol w:w="1418"/>
        <w:gridCol w:w="1417"/>
        <w:gridCol w:w="1418"/>
        <w:gridCol w:w="1417"/>
        <w:gridCol w:w="1418"/>
        <w:gridCol w:w="1397"/>
        <w:gridCol w:w="20"/>
      </w:tblGrid>
      <w:tr xmlns:wp14="http://schemas.microsoft.com/office/word/2010/wordml" w:rsidRPr="004C2B9C" w:rsidR="003E780D" w:rsidTr="004C2B9C" w14:paraId="6AA30CF1" wp14:textId="77777777">
        <w:trPr>
          <w:gridAfter w:val="1"/>
          <w:wAfter w:w="20" w:type="dxa"/>
          <w:trHeight w:val="1009"/>
        </w:trPr>
        <w:tc>
          <w:tcPr>
            <w:tcW w:w="850" w:type="dxa"/>
            <w:vMerge w:val="restart"/>
          </w:tcPr>
          <w:p w:rsidRPr="004C2B9C" w:rsidR="007C4B47" w:rsidP="00EF3B7F" w:rsidRDefault="007C4B47" w14:paraId="6507C80A" wp14:textId="77777777">
            <w:pPr>
              <w:tabs>
                <w:tab w:val="left" w:pos="-108"/>
              </w:tabs>
              <w:ind w:left="-1134" w:right="1025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3" w:type="dxa"/>
            <w:vMerge w:val="restart"/>
          </w:tcPr>
          <w:p w:rsidRPr="004C2B9C" w:rsidR="007C4B47" w:rsidP="00EF3B7F" w:rsidRDefault="007C4B47" w14:paraId="2681AAD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/п в Реестре</w:t>
            </w:r>
          </w:p>
        </w:tc>
        <w:tc>
          <w:tcPr>
            <w:tcW w:w="1843" w:type="dxa"/>
            <w:vMerge w:val="restart"/>
          </w:tcPr>
          <w:p w:rsidRPr="004C2B9C" w:rsidR="007C4B47" w:rsidP="00EF3B7F" w:rsidRDefault="007C4B47" w14:paraId="6E1FF1E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Merge w:val="restart"/>
          </w:tcPr>
          <w:p w:rsidRPr="004C2B9C" w:rsidR="007C4B47" w:rsidP="004C2B9C" w:rsidRDefault="007C4B47" w14:paraId="64FEF99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1559" w:type="dxa"/>
            <w:vMerge w:val="restart"/>
          </w:tcPr>
          <w:p w:rsidRPr="004C2B9C" w:rsidR="007C4B47" w:rsidP="00EF3B7F" w:rsidRDefault="007C4B47" w14:paraId="1587D53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418" w:type="dxa"/>
            <w:vMerge w:val="restart"/>
          </w:tcPr>
          <w:p w:rsidRPr="004C2B9C" w:rsidR="007C4B47" w:rsidP="00EF3B7F" w:rsidRDefault="007C4B47" w14:paraId="4D1963C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Дата обследования объекта</w:t>
            </w:r>
          </w:p>
        </w:tc>
        <w:tc>
          <w:tcPr>
            <w:tcW w:w="1417" w:type="dxa"/>
            <w:vMerge w:val="restart"/>
          </w:tcPr>
          <w:p w:rsidRPr="004C2B9C" w:rsidR="007C4B47" w:rsidP="00EF3B7F" w:rsidRDefault="007C4B47" w14:paraId="62204AB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 объекта</w:t>
            </w:r>
          </w:p>
          <w:p w:rsidRPr="004C2B9C" w:rsidR="007C4B47" w:rsidP="00EF3B7F" w:rsidRDefault="007C4B47" w14:paraId="7A6A4E7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(доступен /  недоступен)</w:t>
            </w:r>
          </w:p>
        </w:tc>
        <w:tc>
          <w:tcPr>
            <w:tcW w:w="1418" w:type="dxa"/>
          </w:tcPr>
          <w:p w:rsidRPr="004C2B9C" w:rsidR="007C4B47" w:rsidP="00EF3B7F" w:rsidRDefault="007C4B47" w14:paraId="47E9CC5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на кресле-коляске</w:t>
            </w:r>
          </w:p>
        </w:tc>
        <w:tc>
          <w:tcPr>
            <w:tcW w:w="1417" w:type="dxa"/>
          </w:tcPr>
          <w:p w:rsidRPr="004C2B9C" w:rsidR="007C4B47" w:rsidP="00EF3B7F" w:rsidRDefault="007C4B47" w14:paraId="597FF15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с ПОДА</w:t>
            </w:r>
          </w:p>
        </w:tc>
        <w:tc>
          <w:tcPr>
            <w:tcW w:w="1418" w:type="dxa"/>
          </w:tcPr>
          <w:p w:rsidRPr="004C2B9C" w:rsidR="007C4B47" w:rsidP="00EF3B7F" w:rsidRDefault="007C4B47" w14:paraId="4628A4C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по зрению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7C4B47" w:rsidRDefault="007C4B47" w14:paraId="5FE63FE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по слуху</w:t>
            </w:r>
          </w:p>
        </w:tc>
      </w:tr>
      <w:tr xmlns:wp14="http://schemas.microsoft.com/office/word/2010/wordml" w:rsidRPr="004C2B9C" w:rsidR="003E780D" w:rsidTr="004C2B9C" w14:paraId="47B3895F" wp14:textId="77777777">
        <w:trPr>
          <w:gridAfter w:val="1"/>
          <w:wAfter w:w="20" w:type="dxa"/>
          <w:trHeight w:val="980"/>
        </w:trPr>
        <w:tc>
          <w:tcPr>
            <w:tcW w:w="850" w:type="dxa"/>
            <w:vMerge/>
          </w:tcPr>
          <w:p w:rsidRPr="004C2B9C" w:rsidR="007C4B47" w:rsidP="00EF3B7F" w:rsidRDefault="007C4B47" w14:paraId="16DF244C" wp14:textId="77777777">
            <w:pPr>
              <w:tabs>
                <w:tab w:val="left" w:pos="-108"/>
              </w:tabs>
              <w:ind w:left="-1134" w:right="10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Pr="004C2B9C" w:rsidR="007C4B47" w:rsidP="00EF3B7F" w:rsidRDefault="007C4B47" w14:paraId="5DE0D7C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Pr="004C2B9C" w:rsidR="007C4B47" w:rsidP="00EF3B7F" w:rsidRDefault="007C4B47" w14:paraId="40C50F3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Pr="004C2B9C" w:rsidR="007C4B47" w:rsidP="004C2B9C" w:rsidRDefault="007C4B47" w14:paraId="7E33022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Pr="004C2B9C" w:rsidR="007C4B47" w:rsidP="00EF3B7F" w:rsidRDefault="007C4B47" w14:paraId="08630A5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Pr="004C2B9C" w:rsidR="007C4B47" w:rsidP="00EF3B7F" w:rsidRDefault="007C4B47" w14:paraId="6DD8175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Pr="004C2B9C" w:rsidR="007C4B47" w:rsidP="00EF3B7F" w:rsidRDefault="007C4B47" w14:paraId="3C28A00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Pr="004C2B9C" w:rsidR="007C4B47" w:rsidP="00EF3B7F" w:rsidRDefault="007C4B47" w14:paraId="580182F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доступен /  недоступен</w:t>
            </w:r>
          </w:p>
        </w:tc>
        <w:tc>
          <w:tcPr>
            <w:tcW w:w="1417" w:type="dxa"/>
          </w:tcPr>
          <w:p w:rsidRPr="004C2B9C" w:rsidR="007C4B47" w:rsidP="00EF3B7F" w:rsidRDefault="007C4B47" w14:paraId="04A6331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доступен /  недоступен</w:t>
            </w:r>
          </w:p>
        </w:tc>
        <w:tc>
          <w:tcPr>
            <w:tcW w:w="1418" w:type="dxa"/>
          </w:tcPr>
          <w:p w:rsidRPr="004C2B9C" w:rsidR="007C4B47" w:rsidP="00EF3B7F" w:rsidRDefault="007C4B47" w14:paraId="77380FD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доступен /  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7C4B47" w:rsidRDefault="007C4B47" w14:paraId="7A8C10C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доступен /  недоступен</w:t>
            </w:r>
          </w:p>
        </w:tc>
      </w:tr>
      <w:tr xmlns:wp14="http://schemas.microsoft.com/office/word/2010/wordml" w:rsidRPr="004C2B9C" w:rsidR="002B24BA" w:rsidTr="004C2B9C" w14:paraId="1E489938" wp14:textId="77777777">
        <w:trPr>
          <w:gridAfter w:val="1"/>
          <w:wAfter w:w="20" w:type="dxa"/>
          <w:trHeight w:val="225"/>
        </w:trPr>
        <w:tc>
          <w:tcPr>
            <w:tcW w:w="850" w:type="dxa"/>
          </w:tcPr>
          <w:p w:rsidRPr="004C2B9C" w:rsidR="002B24BA" w:rsidP="007C4B47" w:rsidRDefault="002B24BA" w14:paraId="4FBA1908" wp14:textId="77777777">
            <w:pPr>
              <w:tabs>
                <w:tab w:val="left" w:pos="317"/>
              </w:tabs>
              <w:ind w:left="-1134" w:right="1025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Pr="004C2B9C" w:rsidR="002B24BA" w:rsidP="002B24BA" w:rsidRDefault="002B24BA" w14:paraId="3127101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E9F2FB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*Дома для детей сирот</w:t>
            </w:r>
          </w:p>
        </w:tc>
        <w:tc>
          <w:tcPr>
            <w:tcW w:w="2410" w:type="dxa"/>
          </w:tcPr>
          <w:p w:rsidRPr="004C2B9C" w:rsidR="002B24BA" w:rsidP="004C2B9C" w:rsidRDefault="004C2B9C" w14:paraId="56261B5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</w:t>
            </w:r>
            <w:r w:rsidRPr="004C2B9C" w:rsidR="002B24BA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Ленина. 8 "Б"</w:t>
            </w:r>
          </w:p>
        </w:tc>
        <w:tc>
          <w:tcPr>
            <w:tcW w:w="1559" w:type="dxa"/>
          </w:tcPr>
          <w:p w:rsidRPr="004C2B9C" w:rsidR="002B24BA" w:rsidP="004C2B9C" w:rsidRDefault="002B24BA" w14:paraId="6C87D68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жилые многоквартирные дома</w:t>
            </w:r>
          </w:p>
        </w:tc>
        <w:tc>
          <w:tcPr>
            <w:tcW w:w="1418" w:type="dxa"/>
          </w:tcPr>
          <w:p w:rsidRPr="004C2B9C" w:rsidR="002B24BA" w:rsidP="004C2B9C" w:rsidRDefault="002B24BA" w14:paraId="40D07C9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  <w:tc>
          <w:tcPr>
            <w:tcW w:w="1417" w:type="dxa"/>
          </w:tcPr>
          <w:p w:rsidRPr="004C2B9C" w:rsidR="002B24BA" w:rsidP="004C2B9C" w:rsidRDefault="002B24BA" w14:paraId="719DF8B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D4E13B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137F524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74406E6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1DFE38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62D57440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23B73A5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Pr="004C2B9C" w:rsidR="002B24BA" w:rsidP="002B24BA" w:rsidRDefault="002B24BA" w14:paraId="3BEC25E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10.6.2.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EB85F1A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 с.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поселок сахарного завода</w:t>
            </w:r>
          </w:p>
        </w:tc>
        <w:tc>
          <w:tcPr>
            <w:tcW w:w="2410" w:type="dxa"/>
          </w:tcPr>
          <w:p w:rsidRPr="004C2B9C" w:rsidR="002B24BA" w:rsidP="004C2B9C" w:rsidRDefault="002B24BA" w14:paraId="0D2D7AE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(между ул. Ленина и ул. Гагарина)</w:t>
            </w:r>
          </w:p>
        </w:tc>
        <w:tc>
          <w:tcPr>
            <w:tcW w:w="1559" w:type="dxa"/>
          </w:tcPr>
          <w:p w:rsidRPr="004C2B9C" w:rsidR="002B24BA" w:rsidP="004C2B9C" w:rsidRDefault="002B24BA" w14:paraId="225B4ED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места отдыха</w:t>
            </w:r>
          </w:p>
        </w:tc>
        <w:tc>
          <w:tcPr>
            <w:tcW w:w="1418" w:type="dxa"/>
          </w:tcPr>
          <w:p w:rsidRPr="004C2B9C" w:rsidR="002B24BA" w:rsidP="004C2B9C" w:rsidRDefault="002B24BA" w14:paraId="4EB7EFC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1417" w:type="dxa"/>
          </w:tcPr>
          <w:p w:rsidRPr="004C2B9C" w:rsidR="002B24BA" w:rsidP="004C2B9C" w:rsidRDefault="002B24BA" w14:paraId="5820408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52251D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7C99D35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7021A05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224E53E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39928712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6684331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Pr="004C2B9C" w:rsidR="002B24BA" w:rsidP="002B24BA" w:rsidRDefault="002B24BA" w14:paraId="001AC5B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5.1.3.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FC3AC68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4 </w:t>
            </w:r>
            <w:proofErr w:type="spell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оноково</w:t>
            </w:r>
            <w:proofErr w:type="spellEnd"/>
          </w:p>
        </w:tc>
        <w:tc>
          <w:tcPr>
            <w:tcW w:w="2410" w:type="dxa"/>
          </w:tcPr>
          <w:p w:rsidRPr="004C2B9C" w:rsidR="002B24BA" w:rsidP="004C2B9C" w:rsidRDefault="002B24BA" w14:paraId="0CF20EC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Коноково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Калинина, 22</w:t>
            </w:r>
          </w:p>
        </w:tc>
        <w:tc>
          <w:tcPr>
            <w:tcW w:w="1559" w:type="dxa"/>
          </w:tcPr>
          <w:p w:rsidRPr="004C2B9C" w:rsidR="002B24BA" w:rsidP="004C2B9C" w:rsidRDefault="002B24BA" w14:paraId="5EB360F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учреждение  среднего общего образования  (школы)</w:t>
            </w:r>
          </w:p>
        </w:tc>
        <w:tc>
          <w:tcPr>
            <w:tcW w:w="1418" w:type="dxa"/>
          </w:tcPr>
          <w:p w:rsidRPr="004C2B9C" w:rsidR="002B24BA" w:rsidP="004C2B9C" w:rsidRDefault="002B24BA" w14:paraId="12A189F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11.04.2017</w:t>
            </w:r>
          </w:p>
        </w:tc>
        <w:tc>
          <w:tcPr>
            <w:tcW w:w="1417" w:type="dxa"/>
          </w:tcPr>
          <w:p w:rsidRPr="004C2B9C" w:rsidR="002B24BA" w:rsidP="004C2B9C" w:rsidRDefault="002B24BA" w14:paraId="606194E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F499AF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7393E11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6B6606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45CDBC2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xmlns:wp14="http://schemas.microsoft.com/office/word/2010/wordml" w:rsidRPr="004C2B9C" w:rsidR="002B24BA" w:rsidTr="004C2B9C" w14:paraId="1BF253B3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33811AF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3" w:type="dxa"/>
          </w:tcPr>
          <w:p w:rsidRPr="004C2B9C" w:rsidR="002B24BA" w:rsidP="002B24BA" w:rsidRDefault="002B24BA" w14:paraId="2444331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5B61F5C8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спортивно-игровая площадка  МБОУСОШ № 4</w:t>
            </w:r>
          </w:p>
        </w:tc>
        <w:tc>
          <w:tcPr>
            <w:tcW w:w="2410" w:type="dxa"/>
          </w:tcPr>
          <w:p w:rsidRPr="004C2B9C" w:rsidR="002B24BA" w:rsidP="004C2B9C" w:rsidRDefault="002B24BA" w14:paraId="18AF74B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Коноково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Калинина, 22</w:t>
            </w:r>
          </w:p>
        </w:tc>
        <w:tc>
          <w:tcPr>
            <w:tcW w:w="1559" w:type="dxa"/>
          </w:tcPr>
          <w:p w:rsidRPr="004C2B9C" w:rsidR="002B24BA" w:rsidP="004C2B9C" w:rsidRDefault="002B24BA" w14:paraId="548AAC0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</w:tcPr>
          <w:p w:rsidRPr="004C2B9C" w:rsidR="002B24BA" w:rsidP="004C2B9C" w:rsidRDefault="002B24BA" w14:paraId="52982C3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11.04.2017</w:t>
            </w:r>
          </w:p>
        </w:tc>
        <w:tc>
          <w:tcPr>
            <w:tcW w:w="1417" w:type="dxa"/>
          </w:tcPr>
          <w:p w:rsidRPr="004C2B9C" w:rsidR="002B24BA" w:rsidP="004C2B9C" w:rsidRDefault="002B24BA" w14:paraId="3434371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29EB5E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FE29F1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DEF9AF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5A7BC7C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4C76E470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3F1FB83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Pr="004C2B9C" w:rsidR="002B24BA" w:rsidP="002B24BA" w:rsidRDefault="002B24BA" w14:paraId="2EFB251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35A63415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"Успенский районный многофункциональный центр предоставления государственных и муниципальных услуг"</w:t>
            </w:r>
          </w:p>
        </w:tc>
        <w:tc>
          <w:tcPr>
            <w:tcW w:w="2410" w:type="dxa"/>
          </w:tcPr>
          <w:p w:rsidRPr="004C2B9C" w:rsidR="002B24BA" w:rsidP="004C2B9C" w:rsidRDefault="002B24BA" w14:paraId="35EE435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спенское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ул.Калинина,76</w:t>
            </w:r>
          </w:p>
        </w:tc>
        <w:tc>
          <w:tcPr>
            <w:tcW w:w="1559" w:type="dxa"/>
          </w:tcPr>
          <w:p w:rsidRPr="004C2B9C" w:rsidR="002B24BA" w:rsidP="004C2B9C" w:rsidRDefault="002B24BA" w14:paraId="1F17CF5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государственное муниципальное управление</w:t>
            </w:r>
          </w:p>
        </w:tc>
        <w:tc>
          <w:tcPr>
            <w:tcW w:w="1418" w:type="dxa"/>
          </w:tcPr>
          <w:p w:rsidRPr="004C2B9C" w:rsidR="002B24BA" w:rsidP="004C2B9C" w:rsidRDefault="002B24BA" w14:paraId="7569BEE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13.04.2017</w:t>
            </w:r>
          </w:p>
        </w:tc>
        <w:tc>
          <w:tcPr>
            <w:tcW w:w="1417" w:type="dxa"/>
          </w:tcPr>
          <w:p w:rsidRPr="004C2B9C" w:rsidR="002B24BA" w:rsidP="004C2B9C" w:rsidRDefault="002B24BA" w14:paraId="21AEC5E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F9878B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0ED8BC3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750CA8A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6FA1E84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6C6D10DD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110CD03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Pr="004C2B9C" w:rsidR="002B24BA" w:rsidP="002B24BA" w:rsidRDefault="002B24BA" w14:paraId="64ABE9F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E9AB2B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Краснодарское региональное отделение Фонда социального страхования Филиал №18</w:t>
            </w:r>
          </w:p>
        </w:tc>
        <w:tc>
          <w:tcPr>
            <w:tcW w:w="2410" w:type="dxa"/>
          </w:tcPr>
          <w:p w:rsidRPr="004C2B9C" w:rsidR="002B24BA" w:rsidP="004C2B9C" w:rsidRDefault="002B24BA" w14:paraId="00DDC84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Калинина, 76</w:t>
            </w:r>
          </w:p>
        </w:tc>
        <w:tc>
          <w:tcPr>
            <w:tcW w:w="1559" w:type="dxa"/>
          </w:tcPr>
          <w:p w:rsidRPr="004C2B9C" w:rsidR="002B24BA" w:rsidP="004C2B9C" w:rsidRDefault="002B24BA" w14:paraId="13DED97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учреждение фонда социального страхования</w:t>
            </w:r>
          </w:p>
        </w:tc>
        <w:tc>
          <w:tcPr>
            <w:tcW w:w="1418" w:type="dxa"/>
          </w:tcPr>
          <w:p w:rsidRPr="004C2B9C" w:rsidR="002B24BA" w:rsidP="004C2B9C" w:rsidRDefault="002B24BA" w14:paraId="6EB49DB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13.04.2017</w:t>
            </w:r>
          </w:p>
        </w:tc>
        <w:tc>
          <w:tcPr>
            <w:tcW w:w="1417" w:type="dxa"/>
          </w:tcPr>
          <w:p w:rsidRPr="004C2B9C" w:rsidR="002B24BA" w:rsidP="004C2B9C" w:rsidRDefault="002B24BA" w14:paraId="6F41932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D00D9F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761E69B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12C60B6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59AC5FF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7E171BCB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7355FA0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Pr="004C2B9C" w:rsidR="002B24BA" w:rsidP="002B24BA" w:rsidRDefault="002B24BA" w14:paraId="3F70CBD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4.4.1.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3097A5D4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Краснодарског</w:t>
            </w: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края Центр занятости населения Успенского района</w:t>
            </w:r>
          </w:p>
        </w:tc>
        <w:tc>
          <w:tcPr>
            <w:tcW w:w="2410" w:type="dxa"/>
          </w:tcPr>
          <w:p w:rsidRPr="004C2B9C" w:rsidR="002B24BA" w:rsidP="004C2B9C" w:rsidRDefault="002B24BA" w14:paraId="2A01A72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Успенское, ул. Красная, 23</w:t>
            </w:r>
          </w:p>
        </w:tc>
        <w:tc>
          <w:tcPr>
            <w:tcW w:w="1559" w:type="dxa"/>
          </w:tcPr>
          <w:p w:rsidRPr="004C2B9C" w:rsidR="002B24BA" w:rsidP="004C2B9C" w:rsidRDefault="002B24BA" w14:paraId="3BED693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учреждение службы труда и занятости</w:t>
            </w:r>
          </w:p>
        </w:tc>
        <w:tc>
          <w:tcPr>
            <w:tcW w:w="1418" w:type="dxa"/>
          </w:tcPr>
          <w:p w:rsidRPr="004C2B9C" w:rsidR="002B24BA" w:rsidP="004C2B9C" w:rsidRDefault="002B24BA" w14:paraId="7FAF9DF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11.04.2017</w:t>
            </w:r>
          </w:p>
        </w:tc>
        <w:tc>
          <w:tcPr>
            <w:tcW w:w="1417" w:type="dxa"/>
          </w:tcPr>
          <w:p w:rsidRPr="004C2B9C" w:rsidR="002B24BA" w:rsidP="004C2B9C" w:rsidRDefault="002B24BA" w14:paraId="79AFE7F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894982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259EFDE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34CC7F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4DD2568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2FB83BE6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5CFB55E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93" w:type="dxa"/>
          </w:tcPr>
          <w:p w:rsidRPr="004C2B9C" w:rsidR="002B24BA" w:rsidP="002B24BA" w:rsidRDefault="002B24BA" w14:paraId="2A73519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1031CBA1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Успенский район</w:t>
            </w:r>
          </w:p>
        </w:tc>
        <w:tc>
          <w:tcPr>
            <w:tcW w:w="2410" w:type="dxa"/>
          </w:tcPr>
          <w:p w:rsidRPr="004C2B9C" w:rsidR="002B24BA" w:rsidP="004C2B9C" w:rsidRDefault="002B24BA" w14:paraId="7E2A222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Калинина, 76</w:t>
            </w:r>
          </w:p>
        </w:tc>
        <w:tc>
          <w:tcPr>
            <w:tcW w:w="1559" w:type="dxa"/>
          </w:tcPr>
          <w:p w:rsidRPr="004C2B9C" w:rsidR="002B24BA" w:rsidP="004C2B9C" w:rsidRDefault="002B24BA" w14:paraId="25079A8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государственное муниципальное управление</w:t>
            </w:r>
          </w:p>
        </w:tc>
        <w:tc>
          <w:tcPr>
            <w:tcW w:w="1418" w:type="dxa"/>
          </w:tcPr>
          <w:p w:rsidRPr="004C2B9C" w:rsidR="002B24BA" w:rsidP="004C2B9C" w:rsidRDefault="002B24BA" w14:paraId="6635437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13.04.2017</w:t>
            </w:r>
          </w:p>
        </w:tc>
        <w:tc>
          <w:tcPr>
            <w:tcW w:w="1417" w:type="dxa"/>
          </w:tcPr>
          <w:p w:rsidRPr="004C2B9C" w:rsidR="002B24BA" w:rsidP="004C2B9C" w:rsidRDefault="002B24BA" w14:paraId="0D19977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E74724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4A24AC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EF4E4E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07A2A47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6FDEC20C" wp14:textId="77777777">
        <w:trPr>
          <w:gridAfter w:val="1"/>
          <w:wAfter w:w="20" w:type="dxa"/>
        </w:trPr>
        <w:tc>
          <w:tcPr>
            <w:tcW w:w="850" w:type="dxa"/>
          </w:tcPr>
          <w:p w:rsidRPr="004C2B9C" w:rsidR="002B24BA" w:rsidP="00EF3B7F" w:rsidRDefault="002B24BA" w14:paraId="23FD797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Pr="004C2B9C" w:rsidR="002B24BA" w:rsidP="002B24BA" w:rsidRDefault="002B24BA" w14:paraId="33566EC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8.6.1.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0EBFDC71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Пешеходные пути движения с.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Ленина</w:t>
            </w:r>
          </w:p>
        </w:tc>
        <w:tc>
          <w:tcPr>
            <w:tcW w:w="2410" w:type="dxa"/>
          </w:tcPr>
          <w:p w:rsidRPr="004C2B9C" w:rsidR="002B24BA" w:rsidP="004C2B9C" w:rsidRDefault="002B24BA" w14:paraId="512E016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Ленина от перекрестка ул. Ленина с ул. Кирова до перекрестка ул. Ленина с ул. Школьная</w:t>
            </w:r>
          </w:p>
        </w:tc>
        <w:tc>
          <w:tcPr>
            <w:tcW w:w="1559" w:type="dxa"/>
          </w:tcPr>
          <w:p w:rsidRPr="004C2B9C" w:rsidR="002B24BA" w:rsidP="004C2B9C" w:rsidRDefault="002B24BA" w14:paraId="6EAE07C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тротуары (улицы)</w:t>
            </w:r>
          </w:p>
        </w:tc>
        <w:tc>
          <w:tcPr>
            <w:tcW w:w="1418" w:type="dxa"/>
          </w:tcPr>
          <w:p w:rsidRPr="004C2B9C" w:rsidR="002B24BA" w:rsidP="004C2B9C" w:rsidRDefault="002B24BA" w14:paraId="7D7AEDD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417" w:type="dxa"/>
          </w:tcPr>
          <w:p w:rsidRPr="004C2B9C" w:rsidR="002B24BA" w:rsidP="004C2B9C" w:rsidRDefault="002B24BA" w14:paraId="56587AB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C59ACD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554EC51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78F184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4298494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xmlns:wp14="http://schemas.microsoft.com/office/word/2010/wordml" w:rsidRPr="004C2B9C" w:rsidR="002B24BA" w:rsidTr="004C2B9C" w14:paraId="5FA70377" wp14:textId="77777777">
        <w:tc>
          <w:tcPr>
            <w:tcW w:w="850" w:type="dxa"/>
          </w:tcPr>
          <w:p w:rsidRPr="004C2B9C" w:rsidR="002B24BA" w:rsidP="00EF3B7F" w:rsidRDefault="002B24BA" w14:paraId="44D2191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Pr="004C2B9C" w:rsidR="002B24BA" w:rsidP="002B24BA" w:rsidRDefault="002B24BA" w14:paraId="77AD1EC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8.6.8.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3AB0F79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Пешеходные пути движения с.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Ленина</w:t>
            </w:r>
          </w:p>
        </w:tc>
        <w:tc>
          <w:tcPr>
            <w:tcW w:w="2410" w:type="dxa"/>
          </w:tcPr>
          <w:p w:rsidRPr="004C2B9C" w:rsidR="002B24BA" w:rsidP="004C2B9C" w:rsidRDefault="002B24BA" w14:paraId="0F291E4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Ленина от  перекрестка ул. Ленина с ул. Молодежная до перекрестка ул. Ленина с ул. Ганенко (нечетная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7B5CC0B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тротуары (улицы)</w:t>
            </w:r>
          </w:p>
        </w:tc>
        <w:tc>
          <w:tcPr>
            <w:tcW w:w="1418" w:type="dxa"/>
          </w:tcPr>
          <w:p w:rsidRPr="004C2B9C" w:rsidR="002B24BA" w:rsidP="004C2B9C" w:rsidRDefault="002B24BA" w14:paraId="670D502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417" w:type="dxa"/>
          </w:tcPr>
          <w:p w:rsidRPr="004C2B9C" w:rsidR="002B24BA" w:rsidP="004C2B9C" w:rsidRDefault="002B24BA" w14:paraId="46CE12F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DC0083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16D9936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7EE276D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23E2726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xmlns:wp14="http://schemas.microsoft.com/office/word/2010/wordml" w:rsidRPr="004C2B9C" w:rsidR="002B24BA" w:rsidTr="004C2B9C" w14:paraId="696B87D7" wp14:textId="77777777">
        <w:tc>
          <w:tcPr>
            <w:tcW w:w="850" w:type="dxa"/>
          </w:tcPr>
          <w:p w:rsidRPr="004C2B9C" w:rsidR="002B24BA" w:rsidP="00EF3B7F" w:rsidRDefault="002B24BA" w14:paraId="5E82D21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Pr="004C2B9C" w:rsidR="002B24BA" w:rsidP="002B24BA" w:rsidRDefault="002B24BA" w14:paraId="711770F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8.9.2.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37F93F72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proofErr w:type="gramEnd"/>
          </w:p>
        </w:tc>
        <w:tc>
          <w:tcPr>
            <w:tcW w:w="2410" w:type="dxa"/>
          </w:tcPr>
          <w:p w:rsidRPr="004C2B9C" w:rsidR="002B24BA" w:rsidP="004C2B9C" w:rsidRDefault="002B24BA" w14:paraId="0FE9264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"с. Успенское, пересечение ул. Ленина, через ул. Комсомольская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05AC73E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1B37ED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</w:tc>
        <w:tc>
          <w:tcPr>
            <w:tcW w:w="1417" w:type="dxa"/>
          </w:tcPr>
          <w:p w:rsidRPr="004C2B9C" w:rsidR="002B24BA" w:rsidP="004C2B9C" w:rsidRDefault="002B24BA" w14:paraId="4974D10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461151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7CE275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40B8E3C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06042DA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0896FA6C" wp14:textId="77777777">
        <w:tc>
          <w:tcPr>
            <w:tcW w:w="850" w:type="dxa"/>
          </w:tcPr>
          <w:p w:rsidRPr="004C2B9C" w:rsidR="002B24BA" w:rsidP="00EF3B7F" w:rsidRDefault="002B24BA" w14:paraId="70EFC18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Pr="004C2B9C" w:rsidR="002B24BA" w:rsidP="002B24BA" w:rsidRDefault="002B24BA" w14:paraId="2881E68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8.9.1.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19E69053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</w:t>
            </w: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proofErr w:type="gramEnd"/>
          </w:p>
        </w:tc>
        <w:tc>
          <w:tcPr>
            <w:tcW w:w="2410" w:type="dxa"/>
          </w:tcPr>
          <w:p w:rsidRPr="004C2B9C" w:rsidR="002B24BA" w:rsidP="004C2B9C" w:rsidRDefault="0099049A" w14:paraId="2824100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Успенское, пересечение ул. </w:t>
            </w: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через ул. Комсомольская (нечетная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0CF44D3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2178A9B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</w:tc>
        <w:tc>
          <w:tcPr>
            <w:tcW w:w="1417" w:type="dxa"/>
          </w:tcPr>
          <w:p w:rsidRPr="004C2B9C" w:rsidR="002B24BA" w:rsidP="004C2B9C" w:rsidRDefault="002B24BA" w14:paraId="5A6976C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56C3D9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67DB085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08AC82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3958091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2D5A7BC3" wp14:textId="77777777">
        <w:tc>
          <w:tcPr>
            <w:tcW w:w="850" w:type="dxa"/>
          </w:tcPr>
          <w:p w:rsidRPr="004C2B9C" w:rsidR="002B24BA" w:rsidP="00EF3B7F" w:rsidRDefault="002B24BA" w14:paraId="428A33F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3" w:type="dxa"/>
          </w:tcPr>
          <w:p w:rsidRPr="004C2B9C" w:rsidR="002B24BA" w:rsidP="002B24BA" w:rsidRDefault="002B24BA" w14:paraId="7DF0793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 xml:space="preserve"> 8.9.3.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4317B196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2B24BA" w:rsidP="004C2B9C" w:rsidRDefault="0099049A" w14:paraId="4D94FA9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Комсомольская, через ул. Ленина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2826D1F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59E29C3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</w:tc>
        <w:tc>
          <w:tcPr>
            <w:tcW w:w="1417" w:type="dxa"/>
          </w:tcPr>
          <w:p w:rsidRPr="004C2B9C" w:rsidR="002B24BA" w:rsidP="004C2B9C" w:rsidRDefault="002B24BA" w14:paraId="59052E9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51B02A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0F73FC6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2554549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72AB2F5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7D9696D0" wp14:textId="77777777">
        <w:tc>
          <w:tcPr>
            <w:tcW w:w="850" w:type="dxa"/>
          </w:tcPr>
          <w:p w:rsidRPr="004C2B9C" w:rsidR="002B24BA" w:rsidP="00EF3B7F" w:rsidRDefault="002B24BA" w14:paraId="4581AE6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Pr="004C2B9C" w:rsidR="002B24BA" w:rsidP="002B24BA" w:rsidRDefault="002B24BA" w14:paraId="466F547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8.9.13.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6AD38E3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Проезжая</w:t>
            </w:r>
          </w:p>
        </w:tc>
        <w:tc>
          <w:tcPr>
            <w:tcW w:w="2410" w:type="dxa"/>
          </w:tcPr>
          <w:p w:rsidRPr="004C2B9C" w:rsidR="002B24BA" w:rsidP="004C2B9C" w:rsidRDefault="0099049A" w14:paraId="3A16D77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Гагарина, через ул. Проезжая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6E1A474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3E37343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</w:tc>
        <w:tc>
          <w:tcPr>
            <w:tcW w:w="1417" w:type="dxa"/>
          </w:tcPr>
          <w:p w:rsidRPr="004C2B9C" w:rsidR="002B24BA" w:rsidP="004C2B9C" w:rsidRDefault="002B24BA" w14:paraId="27D8DC1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419355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71A8F11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1B14150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1E395CB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52DADA26" wp14:textId="77777777">
        <w:tc>
          <w:tcPr>
            <w:tcW w:w="850" w:type="dxa"/>
          </w:tcPr>
          <w:p w:rsidRPr="004C2B9C" w:rsidR="002B24BA" w:rsidP="00EF3B7F" w:rsidRDefault="002B24BA" w14:paraId="4D26BFD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Pr="004C2B9C" w:rsidR="002B24BA" w:rsidP="002B24BA" w:rsidRDefault="002B24BA" w14:paraId="1EAA02E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8.9.14.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0CBBAFF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Проезжая</w:t>
            </w:r>
          </w:p>
        </w:tc>
        <w:tc>
          <w:tcPr>
            <w:tcW w:w="2410" w:type="dxa"/>
          </w:tcPr>
          <w:p w:rsidRPr="004C2B9C" w:rsidR="002B24BA" w:rsidP="004C2B9C" w:rsidRDefault="0099049A" w14:paraId="7560E9B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Гагарина, через ул. Проезжая (нечетная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2479001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7E7634C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</w:tc>
        <w:tc>
          <w:tcPr>
            <w:tcW w:w="1417" w:type="dxa"/>
          </w:tcPr>
          <w:p w:rsidRPr="004C2B9C" w:rsidR="002B24BA" w:rsidP="004C2B9C" w:rsidRDefault="002B24BA" w14:paraId="01907F8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DF809E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7BF67E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A9EC3A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4D5EF24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07BBFAB6" wp14:textId="77777777">
        <w:tc>
          <w:tcPr>
            <w:tcW w:w="850" w:type="dxa"/>
          </w:tcPr>
          <w:p w:rsidRPr="004C2B9C" w:rsidR="002B24BA" w:rsidP="00EF3B7F" w:rsidRDefault="002B24BA" w14:paraId="58203C1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Pr="004C2B9C" w:rsidR="002B24BA" w:rsidP="002B24BA" w:rsidRDefault="002B24BA" w14:paraId="7BDFD66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8.9.15.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5C3A4327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Пионерская</w:t>
            </w:r>
            <w:proofErr w:type="gramEnd"/>
          </w:p>
        </w:tc>
        <w:tc>
          <w:tcPr>
            <w:tcW w:w="2410" w:type="dxa"/>
          </w:tcPr>
          <w:p w:rsidRPr="004C2B9C" w:rsidR="002B24BA" w:rsidP="004C2B9C" w:rsidRDefault="0099049A" w14:paraId="5DEB8B1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Проезжая, через ул. Пионерская (нечетная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67B3B52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60E92B0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</w:tc>
        <w:tc>
          <w:tcPr>
            <w:tcW w:w="1417" w:type="dxa"/>
          </w:tcPr>
          <w:p w:rsidRPr="004C2B9C" w:rsidR="002B24BA" w:rsidP="004C2B9C" w:rsidRDefault="002B24BA" w14:paraId="7922FDF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B9B6CE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5D6B73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1C4FF98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62A261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4684F8CA" wp14:textId="77777777">
        <w:tc>
          <w:tcPr>
            <w:tcW w:w="850" w:type="dxa"/>
          </w:tcPr>
          <w:p w:rsidRPr="004C2B9C" w:rsidR="002B24BA" w:rsidP="00EF3B7F" w:rsidRDefault="002B24BA" w14:paraId="7ACB70D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Pr="004C2B9C" w:rsidR="002B24BA" w:rsidP="002B24BA" w:rsidRDefault="002B24BA" w14:paraId="20529F5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8.9.16.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3751F659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Гагарина</w:t>
            </w:r>
          </w:p>
        </w:tc>
        <w:tc>
          <w:tcPr>
            <w:tcW w:w="2410" w:type="dxa"/>
          </w:tcPr>
          <w:p w:rsidRPr="004C2B9C" w:rsidR="002B24BA" w:rsidP="004C2B9C" w:rsidRDefault="0099049A" w14:paraId="29A3D41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</w:t>
            </w:r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ское, пересечение ул. Проезжая</w:t>
            </w: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через ул. Гагарина (нечетная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08B1EC0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353ED3C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1417" w:type="dxa"/>
          </w:tcPr>
          <w:p w:rsidRPr="004C2B9C" w:rsidR="002B24BA" w:rsidP="004C2B9C" w:rsidRDefault="002B24BA" w14:paraId="3BB18AA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7761EE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5FB71C7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703CD76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006E3AC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097CCF02" wp14:textId="77777777">
        <w:tc>
          <w:tcPr>
            <w:tcW w:w="850" w:type="dxa"/>
          </w:tcPr>
          <w:p w:rsidRPr="004C2B9C" w:rsidR="002B24BA" w:rsidP="00EF3B7F" w:rsidRDefault="002B24BA" w14:paraId="3916E14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Pr="004C2B9C" w:rsidR="002B24BA" w:rsidP="002B24BA" w:rsidRDefault="002B24BA" w14:paraId="63A444E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8.9.4.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00A20290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Буденного, оснащенный светофором</w:t>
            </w:r>
          </w:p>
        </w:tc>
        <w:tc>
          <w:tcPr>
            <w:tcW w:w="2410" w:type="dxa"/>
          </w:tcPr>
          <w:p w:rsidRPr="004C2B9C" w:rsidR="002B24BA" w:rsidP="004C2B9C" w:rsidRDefault="0099049A" w14:paraId="10FDC7A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Ленина, через ул. Буденного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23C3D51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44B3256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29.05.2017</w:t>
            </w:r>
          </w:p>
        </w:tc>
        <w:tc>
          <w:tcPr>
            <w:tcW w:w="1417" w:type="dxa"/>
          </w:tcPr>
          <w:p w:rsidRPr="004C2B9C" w:rsidR="002B24BA" w:rsidP="004C2B9C" w:rsidRDefault="002B24BA" w14:paraId="45D72EE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AE2EAB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7910622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1EF13E2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61F69B5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723A70E0" wp14:textId="77777777">
        <w:tc>
          <w:tcPr>
            <w:tcW w:w="850" w:type="dxa"/>
          </w:tcPr>
          <w:p w:rsidRPr="004C2B9C" w:rsidR="002B24BA" w:rsidP="00EF3B7F" w:rsidRDefault="002B24BA" w14:paraId="61FCF10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93" w:type="dxa"/>
          </w:tcPr>
          <w:p w:rsidRPr="004C2B9C" w:rsidR="002B24BA" w:rsidP="002B24BA" w:rsidRDefault="002B24BA" w14:paraId="49ED51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8.9.5.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1C658029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Буденного, оснащенный светофором</w:t>
            </w:r>
          </w:p>
        </w:tc>
        <w:tc>
          <w:tcPr>
            <w:tcW w:w="2410" w:type="dxa"/>
          </w:tcPr>
          <w:p w:rsidRPr="004C2B9C" w:rsidR="002B24BA" w:rsidP="004C2B9C" w:rsidRDefault="000B7071" w14:paraId="10BFC60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Ленина, через ул. Буденного (нечетная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21F1171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529DEFC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29.05.2017</w:t>
            </w:r>
          </w:p>
        </w:tc>
        <w:tc>
          <w:tcPr>
            <w:tcW w:w="1417" w:type="dxa"/>
          </w:tcPr>
          <w:p w:rsidRPr="004C2B9C" w:rsidR="002B24BA" w:rsidP="004C2B9C" w:rsidRDefault="002B24BA" w14:paraId="1D0422E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0D6C65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C07A14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5A46C23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7A9578D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042660BE" wp14:textId="77777777">
        <w:tc>
          <w:tcPr>
            <w:tcW w:w="850" w:type="dxa"/>
          </w:tcPr>
          <w:p w:rsidRPr="004C2B9C" w:rsidR="002B24BA" w:rsidP="00EF3B7F" w:rsidRDefault="002B24BA" w14:paraId="47243E6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Pr="004C2B9C" w:rsidR="002B24BA" w:rsidP="002B24BA" w:rsidRDefault="002B24BA" w14:paraId="57ECAB6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8.9.6.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5461DD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Ленина, оснащенный светофором</w:t>
            </w:r>
          </w:p>
        </w:tc>
        <w:tc>
          <w:tcPr>
            <w:tcW w:w="2410" w:type="dxa"/>
          </w:tcPr>
          <w:p w:rsidRPr="004C2B9C" w:rsidR="002B24BA" w:rsidP="004C2B9C" w:rsidRDefault="000B7071" w14:paraId="0280942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Буденного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Ленина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4EED390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25E8D35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29.05.2017</w:t>
            </w:r>
          </w:p>
        </w:tc>
        <w:tc>
          <w:tcPr>
            <w:tcW w:w="1417" w:type="dxa"/>
          </w:tcPr>
          <w:p w:rsidRPr="004C2B9C" w:rsidR="002B24BA" w:rsidP="004C2B9C" w:rsidRDefault="002B24BA" w14:paraId="2804DE3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7E364A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7B719B9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2BD742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24D4A9D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040F703A" wp14:textId="77777777">
        <w:tc>
          <w:tcPr>
            <w:tcW w:w="850" w:type="dxa"/>
          </w:tcPr>
          <w:p w:rsidRPr="004C2B9C" w:rsidR="002B24BA" w:rsidP="00EF3B7F" w:rsidRDefault="002B24BA" w14:paraId="6047287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Pr="004C2B9C" w:rsidR="002B24BA" w:rsidP="002B24BA" w:rsidRDefault="002B24BA" w14:paraId="6825364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8.9.7.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7D797DC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Ленина, оснащенный светофором</w:t>
            </w:r>
          </w:p>
        </w:tc>
        <w:tc>
          <w:tcPr>
            <w:tcW w:w="2410" w:type="dxa"/>
          </w:tcPr>
          <w:p w:rsidRPr="004C2B9C" w:rsidR="002B24BA" w:rsidP="004C2B9C" w:rsidRDefault="000B7071" w14:paraId="712391D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Буденного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Ленина (нечетная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5678CA9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27BF76F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29.05.2017</w:t>
            </w:r>
          </w:p>
        </w:tc>
        <w:tc>
          <w:tcPr>
            <w:tcW w:w="1417" w:type="dxa"/>
          </w:tcPr>
          <w:p w:rsidRPr="004C2B9C" w:rsidR="002B24BA" w:rsidP="004C2B9C" w:rsidRDefault="002B24BA" w14:paraId="4D74969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BDA32A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E5C03F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4517857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47A6E30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3EC49B0C" wp14:textId="77777777">
        <w:tc>
          <w:tcPr>
            <w:tcW w:w="850" w:type="dxa"/>
          </w:tcPr>
          <w:p w:rsidRPr="004C2B9C" w:rsidR="002B24BA" w:rsidP="00EF3B7F" w:rsidRDefault="002B24BA" w14:paraId="18D9539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Pr="004C2B9C" w:rsidR="002B24BA" w:rsidP="002B24BA" w:rsidRDefault="002B24BA" w14:paraId="2AF1C49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8.9.8.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058507D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2B24BA" w:rsidP="004C2B9C" w:rsidRDefault="000B7071" w14:paraId="0D192CB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 ул. Почтовая через ул. Ленина</w:t>
            </w:r>
          </w:p>
        </w:tc>
        <w:tc>
          <w:tcPr>
            <w:tcW w:w="1559" w:type="dxa"/>
          </w:tcPr>
          <w:p w:rsidRPr="004C2B9C" w:rsidR="002B24BA" w:rsidP="004C2B9C" w:rsidRDefault="002B24BA" w14:paraId="5338B48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4F97747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29.05.2017</w:t>
            </w:r>
          </w:p>
        </w:tc>
        <w:tc>
          <w:tcPr>
            <w:tcW w:w="1417" w:type="dxa"/>
          </w:tcPr>
          <w:p w:rsidRPr="004C2B9C" w:rsidR="002B24BA" w:rsidP="004C2B9C" w:rsidRDefault="002B24BA" w14:paraId="4D752DB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ED01F0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690ECC1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7C7BA1D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49D9894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4BD729A6" wp14:textId="77777777">
        <w:tc>
          <w:tcPr>
            <w:tcW w:w="850" w:type="dxa"/>
          </w:tcPr>
          <w:p w:rsidRPr="004C2B9C" w:rsidR="002B24BA" w:rsidP="00EF3B7F" w:rsidRDefault="002B24BA" w14:paraId="1F6D078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Pr="004C2B9C" w:rsidR="002B24BA" w:rsidP="002B24BA" w:rsidRDefault="002B24BA" w14:paraId="43569AC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8.9.9.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6BF5B1B2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Буденного</w:t>
            </w:r>
          </w:p>
        </w:tc>
        <w:tc>
          <w:tcPr>
            <w:tcW w:w="2410" w:type="dxa"/>
          </w:tcPr>
          <w:p w:rsidRPr="004C2B9C" w:rsidR="002B24BA" w:rsidP="004C2B9C" w:rsidRDefault="000B7071" w14:paraId="53278EC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через ул. Буденного (у Спортивного зала МОБУ ДОД ЮСШ с. Успенское)</w:t>
            </w:r>
          </w:p>
        </w:tc>
        <w:tc>
          <w:tcPr>
            <w:tcW w:w="1559" w:type="dxa"/>
          </w:tcPr>
          <w:p w:rsidRPr="004C2B9C" w:rsidR="002B24BA" w:rsidP="004C2B9C" w:rsidRDefault="002B24BA" w14:paraId="76EC5FF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7A1336B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76C8D54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F3F7CE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2518A72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4C2B9C" w:rsidR="002B24BA" w:rsidP="004C2B9C" w:rsidRDefault="002B24BA" w14:paraId="18560FE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30789D9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39CBE0C1" wp14:textId="77777777">
        <w:tc>
          <w:tcPr>
            <w:tcW w:w="850" w:type="dxa"/>
          </w:tcPr>
          <w:p w:rsidRPr="004C2B9C" w:rsidR="002B24BA" w:rsidP="00EF3B7F" w:rsidRDefault="002B24BA" w14:paraId="2AC657E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Pr="004C2B9C" w:rsidR="002B24BA" w:rsidP="002B24BA" w:rsidRDefault="002B24BA" w14:paraId="2BE0911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8.9.10.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5A5DFBBA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2B24BA" w:rsidP="004C2B9C" w:rsidRDefault="002B24BA" w14:paraId="14482A5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, через ул. Ленина, (остановочный пункт «Сахарный завод»)</w:t>
            </w:r>
          </w:p>
        </w:tc>
        <w:tc>
          <w:tcPr>
            <w:tcW w:w="1559" w:type="dxa"/>
          </w:tcPr>
          <w:p w:rsidRPr="004C2B9C" w:rsidR="002B24BA" w:rsidP="004C2B9C" w:rsidRDefault="002B24BA" w14:paraId="0CD22B9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1EBB462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45CA5CC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20CB8E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1045C85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</w:t>
            </w:r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</w:p>
        </w:tc>
        <w:tc>
          <w:tcPr>
            <w:tcW w:w="1418" w:type="dxa"/>
          </w:tcPr>
          <w:p w:rsidRPr="004C2B9C" w:rsidR="002B24BA" w:rsidP="004C2B9C" w:rsidRDefault="002B24BA" w14:paraId="668182D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69A7408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23FB7463" wp14:textId="77777777">
        <w:tc>
          <w:tcPr>
            <w:tcW w:w="850" w:type="dxa"/>
          </w:tcPr>
          <w:p w:rsidRPr="004C2B9C" w:rsidR="002B24BA" w:rsidP="00EF3B7F" w:rsidRDefault="002B24BA" w14:paraId="2063CB7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Pr="004C2B9C" w:rsidR="002B24BA" w:rsidP="002B24BA" w:rsidRDefault="002B24BA" w14:paraId="1AEBB18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8.9.11.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14AAB021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2B24BA" w:rsidP="004C2B9C" w:rsidRDefault="000B7071" w14:paraId="2BDA272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через ул. Ленина (остановочный пункт «Поселок </w:t>
            </w: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сахарного завода», у магазина «Мастерок»)</w:t>
            </w:r>
            <w:proofErr w:type="gramEnd"/>
          </w:p>
        </w:tc>
        <w:tc>
          <w:tcPr>
            <w:tcW w:w="1559" w:type="dxa"/>
          </w:tcPr>
          <w:p w:rsidRPr="004C2B9C" w:rsidR="002B24BA" w:rsidP="004C2B9C" w:rsidRDefault="002B24BA" w14:paraId="0548466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46048AC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1B00A42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3CB86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1E4BAD0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C006E3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51B68A4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13222FD7" wp14:textId="77777777">
        <w:tc>
          <w:tcPr>
            <w:tcW w:w="850" w:type="dxa"/>
          </w:tcPr>
          <w:p w:rsidRPr="004C2B9C" w:rsidR="002B24BA" w:rsidP="00EF3B7F" w:rsidRDefault="002B24BA" w14:paraId="3BC9C53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93" w:type="dxa"/>
          </w:tcPr>
          <w:p w:rsidRPr="004C2B9C" w:rsidR="002B24BA" w:rsidP="002B24BA" w:rsidRDefault="002B24BA" w14:paraId="7A4D07D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8.9.12.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64EDD2B4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2B24BA" w:rsidP="004C2B9C" w:rsidRDefault="002B24BA" w14:paraId="4448CD3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, через ул. Ленина (к МАОУСОШ № 2)</w:t>
            </w:r>
          </w:p>
        </w:tc>
        <w:tc>
          <w:tcPr>
            <w:tcW w:w="1559" w:type="dxa"/>
          </w:tcPr>
          <w:p w:rsidRPr="004C2B9C" w:rsidR="002B24BA" w:rsidP="004C2B9C" w:rsidRDefault="002B24BA" w14:paraId="4E4EB03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3867662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19ABF3E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08343A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7A79270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BB9271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6252D4C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27582368" wp14:textId="77777777">
        <w:tc>
          <w:tcPr>
            <w:tcW w:w="850" w:type="dxa"/>
          </w:tcPr>
          <w:p w:rsidRPr="004C2B9C" w:rsidR="002B24BA" w:rsidP="00EF3B7F" w:rsidRDefault="002B24BA" w14:paraId="753978B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Pr="004C2B9C" w:rsidR="002B24BA" w:rsidP="002B24BA" w:rsidRDefault="002B24BA" w14:paraId="392D036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8.9.17.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51FDF376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2B24BA" w:rsidP="004C2B9C" w:rsidRDefault="000B7071" w14:paraId="4A5385E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 ул. Ганенко через ул. Ленина</w:t>
            </w:r>
          </w:p>
        </w:tc>
        <w:tc>
          <w:tcPr>
            <w:tcW w:w="1559" w:type="dxa"/>
          </w:tcPr>
          <w:p w:rsidRPr="004C2B9C" w:rsidR="002B24BA" w:rsidP="004C2B9C" w:rsidRDefault="002B24BA" w14:paraId="36B1450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47CCD05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3B91614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8EB84B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59AF5A3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7FA3D4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32C3C34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5C00AE72" wp14:textId="77777777">
        <w:tc>
          <w:tcPr>
            <w:tcW w:w="850" w:type="dxa"/>
          </w:tcPr>
          <w:p w:rsidRPr="004C2B9C" w:rsidR="002B24BA" w:rsidP="00EF3B7F" w:rsidRDefault="002B24BA" w14:paraId="6568869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Pr="004C2B9C" w:rsidR="002B24BA" w:rsidP="002B24BA" w:rsidRDefault="002B24BA" w14:paraId="4AEEAE1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8.9.27.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09F7367E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gramEnd"/>
          </w:p>
        </w:tc>
        <w:tc>
          <w:tcPr>
            <w:tcW w:w="2410" w:type="dxa"/>
          </w:tcPr>
          <w:p w:rsidRPr="004C2B9C" w:rsidR="000B7071" w:rsidP="004C2B9C" w:rsidRDefault="002B24BA" w14:paraId="5F141C5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Коноково</w:t>
            </w:r>
            <w:proofErr w:type="spellEnd"/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ул. Калинина через ул. </w:t>
            </w:r>
            <w:proofErr w:type="gramStart"/>
            <w:r w:rsidRPr="004C2B9C" w:rsidR="000B7071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</w:p>
          <w:p w:rsidRPr="004C2B9C" w:rsidR="002B24BA" w:rsidP="004C2B9C" w:rsidRDefault="000B7071" w14:paraId="7D556BC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4CAD16E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1B8033B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4EC5E9B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A2A06D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473BCBE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87E651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128523C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39CD737A" wp14:textId="77777777">
        <w:tc>
          <w:tcPr>
            <w:tcW w:w="850" w:type="dxa"/>
          </w:tcPr>
          <w:p w:rsidRPr="004C2B9C" w:rsidR="002B24BA" w:rsidP="00EF3B7F" w:rsidRDefault="002B24BA" w14:paraId="01818F9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Pr="004C2B9C" w:rsidR="002B24BA" w:rsidP="002B24BA" w:rsidRDefault="002B24BA" w14:paraId="33BE08B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8.9.28.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57DE6238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gramEnd"/>
          </w:p>
        </w:tc>
        <w:tc>
          <w:tcPr>
            <w:tcW w:w="2410" w:type="dxa"/>
          </w:tcPr>
          <w:p w:rsidRPr="004C2B9C" w:rsidR="00125B1E" w:rsidP="004C2B9C" w:rsidRDefault="00125B1E" w14:paraId="4CD58EE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Коноково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ул. Коминтерна через ул.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</w:p>
          <w:p w:rsidRPr="004C2B9C" w:rsidR="002B24BA" w:rsidP="004C2B9C" w:rsidRDefault="00125B1E" w14:paraId="6923FCE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29824D5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54AAA46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3898DCB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D528CB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36A0AE7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C1B430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7406975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50AD1E41" wp14:textId="77777777">
        <w:tc>
          <w:tcPr>
            <w:tcW w:w="850" w:type="dxa"/>
          </w:tcPr>
          <w:p w:rsidRPr="004C2B9C" w:rsidR="002B24BA" w:rsidP="00EF3B7F" w:rsidRDefault="002B24BA" w14:paraId="2D1A41A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Pr="004C2B9C" w:rsidR="002B24BA" w:rsidP="002B24BA" w:rsidRDefault="002B24BA" w14:paraId="567EDCB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8.9.18.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06F0CE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Крупской</w:t>
            </w:r>
          </w:p>
        </w:tc>
        <w:tc>
          <w:tcPr>
            <w:tcW w:w="2410" w:type="dxa"/>
          </w:tcPr>
          <w:p w:rsidRPr="004C2B9C" w:rsidR="002B24BA" w:rsidP="004C2B9C" w:rsidRDefault="00125B1E" w14:paraId="18CB058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пересечение ул. </w:t>
            </w: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Чечелева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Крупской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3972D5A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73CF87E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1417" w:type="dxa"/>
          </w:tcPr>
          <w:p w:rsidRPr="004C2B9C" w:rsidR="002B24BA" w:rsidP="004C2B9C" w:rsidRDefault="002B24BA" w14:paraId="4789448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8ED244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5EE0469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360021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2E702F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3A97D791" wp14:textId="77777777">
        <w:tc>
          <w:tcPr>
            <w:tcW w:w="850" w:type="dxa"/>
          </w:tcPr>
          <w:p w:rsidRPr="004C2B9C" w:rsidR="002B24BA" w:rsidP="00EF3B7F" w:rsidRDefault="002B24BA" w14:paraId="032DD7E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Pr="004C2B9C" w:rsidR="002B24BA" w:rsidP="002B24BA" w:rsidRDefault="002B24BA" w14:paraId="2DCC102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8.9.19.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3038F362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Крупской</w:t>
            </w:r>
          </w:p>
        </w:tc>
        <w:tc>
          <w:tcPr>
            <w:tcW w:w="2410" w:type="dxa"/>
          </w:tcPr>
          <w:p w:rsidRPr="004C2B9C" w:rsidR="002B24BA" w:rsidP="004C2B9C" w:rsidRDefault="00125B1E" w14:paraId="138CEB0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через ул. Крупской  (остановочный пункт «Поликлиника»)</w:t>
            </w:r>
          </w:p>
        </w:tc>
        <w:tc>
          <w:tcPr>
            <w:tcW w:w="1559" w:type="dxa"/>
          </w:tcPr>
          <w:p w:rsidRPr="004C2B9C" w:rsidR="002B24BA" w:rsidP="004C2B9C" w:rsidRDefault="002B24BA" w14:paraId="4D2E1C9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2DFDACD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1417" w:type="dxa"/>
          </w:tcPr>
          <w:p w:rsidRPr="004C2B9C" w:rsidR="002B24BA" w:rsidP="004C2B9C" w:rsidRDefault="002B24BA" w14:paraId="60AE9E5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F78CFB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1086126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52FB57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140EC79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63B2FF0F" wp14:textId="77777777">
        <w:tc>
          <w:tcPr>
            <w:tcW w:w="850" w:type="dxa"/>
          </w:tcPr>
          <w:p w:rsidRPr="004C2B9C" w:rsidR="002B24BA" w:rsidP="00EF3B7F" w:rsidRDefault="002B24BA" w14:paraId="6C15F5D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Pr="004C2B9C" w:rsidR="002B24BA" w:rsidP="002B24BA" w:rsidRDefault="002B24BA" w14:paraId="708B5D5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8.9.20.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1E77EFF8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Партизанская</w:t>
            </w:r>
            <w:proofErr w:type="gramEnd"/>
          </w:p>
        </w:tc>
        <w:tc>
          <w:tcPr>
            <w:tcW w:w="2410" w:type="dxa"/>
          </w:tcPr>
          <w:p w:rsidRPr="004C2B9C" w:rsidR="002B24BA" w:rsidP="004C2B9C" w:rsidRDefault="002B24BA" w14:paraId="5E191EE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Pr="004C2B9C" w:rsidR="00125B1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 w:rsidR="00125B1E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 w:rsidR="00125B1E">
              <w:rPr>
                <w:rFonts w:ascii="Times New Roman" w:hAnsi="Times New Roman" w:cs="Times New Roman"/>
                <w:sz w:val="24"/>
                <w:szCs w:val="24"/>
              </w:rPr>
              <w:t xml:space="preserve">, через ул. Партизанская (межрайонная </w:t>
            </w:r>
            <w:r w:rsidRPr="004C2B9C" w:rsidR="00125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№ 13 по Краснодарскому краю)</w:t>
            </w:r>
          </w:p>
        </w:tc>
        <w:tc>
          <w:tcPr>
            <w:tcW w:w="1559" w:type="dxa"/>
          </w:tcPr>
          <w:p w:rsidRPr="004C2B9C" w:rsidR="002B24BA" w:rsidP="004C2B9C" w:rsidRDefault="002B24BA" w14:paraId="2367D1B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7815F9E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1417" w:type="dxa"/>
          </w:tcPr>
          <w:p w:rsidRPr="004C2B9C" w:rsidR="002B24BA" w:rsidP="004C2B9C" w:rsidRDefault="002B24BA" w14:paraId="144DFFA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DDBF37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6B0D84F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CA84D8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1F92D54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45015708" wp14:textId="77777777">
        <w:tc>
          <w:tcPr>
            <w:tcW w:w="850" w:type="dxa"/>
          </w:tcPr>
          <w:p w:rsidRPr="004C2B9C" w:rsidR="002B24BA" w:rsidP="00EF3B7F" w:rsidRDefault="002B24BA" w14:paraId="2E56DCC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93" w:type="dxa"/>
          </w:tcPr>
          <w:p w:rsidRPr="004C2B9C" w:rsidR="002B24BA" w:rsidP="002B24BA" w:rsidRDefault="002B24BA" w14:paraId="415F014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8.9.21.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0DC8F642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Партизанская</w:t>
            </w:r>
            <w:proofErr w:type="gramEnd"/>
          </w:p>
        </w:tc>
        <w:tc>
          <w:tcPr>
            <w:tcW w:w="2410" w:type="dxa"/>
          </w:tcPr>
          <w:p w:rsidRPr="004C2B9C" w:rsidR="002B24BA" w:rsidP="004C2B9C" w:rsidRDefault="00125B1E" w14:paraId="64AEDD2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через ул. Партизанская (к МДОУ № 22)</w:t>
            </w:r>
          </w:p>
        </w:tc>
        <w:tc>
          <w:tcPr>
            <w:tcW w:w="1559" w:type="dxa"/>
          </w:tcPr>
          <w:p w:rsidRPr="004C2B9C" w:rsidR="002B24BA" w:rsidP="004C2B9C" w:rsidRDefault="002B24BA" w14:paraId="4AFBDF4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30E04F3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1417" w:type="dxa"/>
          </w:tcPr>
          <w:p w:rsidRPr="004C2B9C" w:rsidR="002B24BA" w:rsidP="004C2B9C" w:rsidRDefault="002B24BA" w14:paraId="22A148F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05E06A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296E329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123DB75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65F6250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7BB63D36" wp14:textId="77777777">
        <w:tc>
          <w:tcPr>
            <w:tcW w:w="850" w:type="dxa"/>
          </w:tcPr>
          <w:p w:rsidRPr="004C2B9C" w:rsidR="002B24BA" w:rsidP="00EF3B7F" w:rsidRDefault="002B24BA" w14:paraId="2471B10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Pr="004C2B9C" w:rsidR="002B24BA" w:rsidP="002B24BA" w:rsidRDefault="002B24BA" w14:paraId="250BF1B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8.9.22.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20247027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Калинина</w:t>
            </w:r>
          </w:p>
        </w:tc>
        <w:tc>
          <w:tcPr>
            <w:tcW w:w="2410" w:type="dxa"/>
          </w:tcPr>
          <w:p w:rsidRPr="004C2B9C" w:rsidR="002B24BA" w:rsidP="004C2B9C" w:rsidRDefault="00617DA7" w14:paraId="08A3019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через ул. Калинина (к администрации МО Успенский район)</w:t>
            </w:r>
          </w:p>
        </w:tc>
        <w:tc>
          <w:tcPr>
            <w:tcW w:w="1559" w:type="dxa"/>
          </w:tcPr>
          <w:p w:rsidRPr="004C2B9C" w:rsidR="002B24BA" w:rsidP="004C2B9C" w:rsidRDefault="002B24BA" w14:paraId="6B6CA4A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348DC7A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03.05.2017</w:t>
            </w:r>
          </w:p>
        </w:tc>
        <w:tc>
          <w:tcPr>
            <w:tcW w:w="1417" w:type="dxa"/>
          </w:tcPr>
          <w:p w:rsidRPr="004C2B9C" w:rsidR="002B24BA" w:rsidP="004C2B9C" w:rsidRDefault="002B24BA" w14:paraId="40270BD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77EA8C2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4270151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CBC0DD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2CB50FB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48E7784E" wp14:textId="77777777">
        <w:tc>
          <w:tcPr>
            <w:tcW w:w="850" w:type="dxa"/>
          </w:tcPr>
          <w:p w:rsidRPr="004C2B9C" w:rsidR="002B24BA" w:rsidP="00EF3B7F" w:rsidRDefault="002B24BA" w14:paraId="555797F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Pr="004C2B9C" w:rsidR="002B24BA" w:rsidP="002B24BA" w:rsidRDefault="002B24BA" w14:paraId="6970259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8.9.24.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6585528C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proofErr w:type="gramEnd"/>
          </w:p>
        </w:tc>
        <w:tc>
          <w:tcPr>
            <w:tcW w:w="2410" w:type="dxa"/>
          </w:tcPr>
          <w:p w:rsidRPr="004C2B9C" w:rsidR="002B24BA" w:rsidP="004C2B9C" w:rsidRDefault="00125B1E" w14:paraId="66CA4CB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Красноармейская через ул. Комсомольская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6F12026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70943C2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19.06.2017</w:t>
            </w:r>
          </w:p>
        </w:tc>
        <w:tc>
          <w:tcPr>
            <w:tcW w:w="1417" w:type="dxa"/>
          </w:tcPr>
          <w:p w:rsidRPr="004C2B9C" w:rsidR="002B24BA" w:rsidP="004C2B9C" w:rsidRDefault="002B24BA" w14:paraId="4F8A529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6858A5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0E393AD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B379C5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4C2B9C" w:rsidR="002B24BA" w:rsidP="004C2B9C" w:rsidRDefault="002B24BA" w14:paraId="65360E4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0BCF1B44" wp14:textId="77777777">
        <w:tc>
          <w:tcPr>
            <w:tcW w:w="850" w:type="dxa"/>
          </w:tcPr>
          <w:p w:rsidRPr="004C2B9C" w:rsidR="002B24BA" w:rsidP="00EF3B7F" w:rsidRDefault="002B24BA" w14:paraId="2034B693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Pr="004C2B9C" w:rsidR="002B24BA" w:rsidP="002B24BA" w:rsidRDefault="002B24BA" w14:paraId="7BFFC12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8.9.23.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747CF06F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2410" w:type="dxa"/>
          </w:tcPr>
          <w:p w:rsidRPr="004C2B9C" w:rsidR="00125B1E" w:rsidP="004C2B9C" w:rsidRDefault="00125B1E" w14:paraId="5FA5C33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пересечение ул.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Красноармейская</w:t>
            </w:r>
          </w:p>
          <w:p w:rsidRPr="004C2B9C" w:rsidR="002B24BA" w:rsidP="004C2B9C" w:rsidRDefault="00125B1E" w14:paraId="128E6C7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63B0C0F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3A44CC7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59D83E7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A95385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22C1B2C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9A76DE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</w:tcPr>
          <w:p w:rsidRPr="004C2B9C" w:rsidR="002B24BA" w:rsidP="004C2B9C" w:rsidRDefault="002B24BA" w14:paraId="7E5BE00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57F189B9" wp14:textId="77777777">
        <w:tc>
          <w:tcPr>
            <w:tcW w:w="850" w:type="dxa"/>
          </w:tcPr>
          <w:p w:rsidRPr="004C2B9C" w:rsidR="002B24BA" w:rsidP="00EF3B7F" w:rsidRDefault="002B24BA" w14:paraId="0BAAFE0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Pr="004C2B9C" w:rsidR="002B24BA" w:rsidP="002B24BA" w:rsidRDefault="002B24BA" w14:paraId="526F4E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8.9.25.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367FBD56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2410" w:type="dxa"/>
          </w:tcPr>
          <w:p w:rsidRPr="004C2B9C" w:rsidR="00125B1E" w:rsidP="004C2B9C" w:rsidRDefault="00125B1E" w14:paraId="6C8141A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пересечение ул. Кирова через ул. Красноармейская</w:t>
            </w:r>
          </w:p>
          <w:p w:rsidRPr="004C2B9C" w:rsidR="002B24BA" w:rsidP="004C2B9C" w:rsidRDefault="00125B1E" w14:paraId="27A8491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029141F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719ACEE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14A9F19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4E17DF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0F57452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18BB9A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4B5AFC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3BD6FC39" wp14:textId="77777777">
        <w:tc>
          <w:tcPr>
            <w:tcW w:w="850" w:type="dxa"/>
          </w:tcPr>
          <w:p w:rsidRPr="004C2B9C" w:rsidR="002B24BA" w:rsidP="00EF3B7F" w:rsidRDefault="002B24BA" w14:paraId="414C043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Pr="004C2B9C" w:rsidR="002B24BA" w:rsidP="002B24BA" w:rsidRDefault="002B24BA" w14:paraId="38D9F66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8.9.26.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42B364C3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Наземный переход через ул.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2410" w:type="dxa"/>
          </w:tcPr>
          <w:p w:rsidRPr="004C2B9C" w:rsidR="00125B1E" w:rsidP="004C2B9C" w:rsidRDefault="00125B1E" w14:paraId="0F709AA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пересечение ул.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через ул. Красноармейская</w:t>
            </w:r>
          </w:p>
          <w:p w:rsidRPr="004C2B9C" w:rsidR="002B24BA" w:rsidP="004C2B9C" w:rsidRDefault="00125B1E" w14:paraId="6D7D026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393A14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3FD5E36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145554E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686E4B0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6F6CE38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010D73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608148A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655C1FB2" wp14:textId="77777777">
        <w:tc>
          <w:tcPr>
            <w:tcW w:w="850" w:type="dxa"/>
          </w:tcPr>
          <w:p w:rsidRPr="004C2B9C" w:rsidR="002B24BA" w:rsidP="00EF3B7F" w:rsidRDefault="002B24BA" w14:paraId="5EBF541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993" w:type="dxa"/>
          </w:tcPr>
          <w:p w:rsidRPr="004C2B9C" w:rsidR="002B24BA" w:rsidP="002B24BA" w:rsidRDefault="002B24BA" w14:paraId="0277415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8.9.29.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52DCD13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2B24BA" w:rsidP="004C2B9C" w:rsidRDefault="00125B1E" w14:paraId="3E523FF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с. Успенское, через ул. Ленина (рядом с домом по адресу: ул. Ленина, 44) (четная сторона)</w:t>
            </w:r>
            <w:proofErr w:type="gramEnd"/>
          </w:p>
        </w:tc>
        <w:tc>
          <w:tcPr>
            <w:tcW w:w="1559" w:type="dxa"/>
          </w:tcPr>
          <w:p w:rsidRPr="004C2B9C" w:rsidR="002B24BA" w:rsidP="004C2B9C" w:rsidRDefault="002B24BA" w14:paraId="3295E53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2FC8B7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6729728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ED8C30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6367046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1E24ED6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190A953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6A0448A9" wp14:textId="77777777">
        <w:tc>
          <w:tcPr>
            <w:tcW w:w="850" w:type="dxa"/>
          </w:tcPr>
          <w:p w:rsidRPr="004C2B9C" w:rsidR="002B24BA" w:rsidP="00EF3B7F" w:rsidRDefault="002B24BA" w14:paraId="6690F1B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Pr="004C2B9C" w:rsidR="002B24BA" w:rsidP="002B24BA" w:rsidRDefault="002B24BA" w14:paraId="68A65A6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8.9.30.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739B3F53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Наземный переход через ул. Ленина</w:t>
            </w:r>
          </w:p>
        </w:tc>
        <w:tc>
          <w:tcPr>
            <w:tcW w:w="2410" w:type="dxa"/>
          </w:tcPr>
          <w:p w:rsidRPr="004C2B9C" w:rsidR="00125B1E" w:rsidP="004C2B9C" w:rsidRDefault="00125B1E" w14:paraId="772529A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через ул. Ленина (рядом с МДОУ № 1, по адресу: ул. Ленина, 89)</w:t>
            </w:r>
          </w:p>
        </w:tc>
        <w:tc>
          <w:tcPr>
            <w:tcW w:w="1559" w:type="dxa"/>
          </w:tcPr>
          <w:p w:rsidRPr="004C2B9C" w:rsidR="002B24BA" w:rsidP="004C2B9C" w:rsidRDefault="002B24BA" w14:paraId="5B53389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наземный переход</w:t>
            </w:r>
          </w:p>
        </w:tc>
        <w:tc>
          <w:tcPr>
            <w:tcW w:w="1418" w:type="dxa"/>
          </w:tcPr>
          <w:p w:rsidRPr="004C2B9C" w:rsidR="002B24BA" w:rsidP="004C2B9C" w:rsidRDefault="002B24BA" w14:paraId="6CA87C0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1417" w:type="dxa"/>
          </w:tcPr>
          <w:p w:rsidRPr="004C2B9C" w:rsidR="002B24BA" w:rsidP="004C2B9C" w:rsidRDefault="002B24BA" w14:paraId="12F136C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144AC68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56B7704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264BCC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016AD61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1724D9B6" wp14:textId="77777777">
        <w:tc>
          <w:tcPr>
            <w:tcW w:w="850" w:type="dxa"/>
          </w:tcPr>
          <w:p w:rsidRPr="004C2B9C" w:rsidR="002B24BA" w:rsidP="00EF3B7F" w:rsidRDefault="002B24BA" w14:paraId="7B249DA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:rsidRPr="004C2B9C" w:rsidR="002B24BA" w:rsidP="002B24BA" w:rsidRDefault="002B24BA" w14:paraId="3544B06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8.6.3.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006D5943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Пешеходные пути движения с.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Буденного</w:t>
            </w:r>
          </w:p>
        </w:tc>
        <w:tc>
          <w:tcPr>
            <w:tcW w:w="2410" w:type="dxa"/>
          </w:tcPr>
          <w:p w:rsidRPr="004C2B9C" w:rsidR="002B24BA" w:rsidP="004C2B9C" w:rsidRDefault="00125B1E" w14:paraId="3E85FC9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, ул. Буденного от перекрестка ул. Красноармейская с ул. Буденного до перекрестка ул. Буденного с ул. </w:t>
            </w: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Ноздрачева</w:t>
            </w:r>
            <w:proofErr w:type="spellEnd"/>
          </w:p>
        </w:tc>
        <w:tc>
          <w:tcPr>
            <w:tcW w:w="1559" w:type="dxa"/>
          </w:tcPr>
          <w:p w:rsidRPr="004C2B9C" w:rsidR="002B24BA" w:rsidP="004C2B9C" w:rsidRDefault="002B24BA" w14:paraId="439C34D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тротуары (улицы)</w:t>
            </w:r>
          </w:p>
        </w:tc>
        <w:tc>
          <w:tcPr>
            <w:tcW w:w="1418" w:type="dxa"/>
          </w:tcPr>
          <w:p w:rsidRPr="004C2B9C" w:rsidR="002B24BA" w:rsidP="004C2B9C" w:rsidRDefault="002B24BA" w14:paraId="233CB30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1417" w:type="dxa"/>
          </w:tcPr>
          <w:p w:rsidRPr="004C2B9C" w:rsidR="002B24BA" w:rsidP="004C2B9C" w:rsidRDefault="002B24BA" w14:paraId="63026B4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766EE61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0BFFF90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424C296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23D1EDD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xmlns:wp14="http://schemas.microsoft.com/office/word/2010/wordml" w:rsidRPr="004C2B9C" w:rsidR="002B24BA" w:rsidTr="004C2B9C" w14:paraId="6F238D8E" wp14:textId="77777777">
        <w:tc>
          <w:tcPr>
            <w:tcW w:w="850" w:type="dxa"/>
          </w:tcPr>
          <w:p w:rsidRPr="004C2B9C" w:rsidR="002B24BA" w:rsidP="00EF3B7F" w:rsidRDefault="002B24BA" w14:paraId="41CD205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:rsidRPr="004C2B9C" w:rsidR="002B24BA" w:rsidP="002B24BA" w:rsidRDefault="002B24BA" w14:paraId="068F3DF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8.6.17.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5CC15FF6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Пешеходные пути движения с. </w:t>
            </w:r>
            <w:proofErr w:type="gram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Красноармейская</w:t>
            </w:r>
          </w:p>
        </w:tc>
        <w:tc>
          <w:tcPr>
            <w:tcW w:w="2410" w:type="dxa"/>
          </w:tcPr>
          <w:p w:rsidRPr="004C2B9C" w:rsidR="002B24BA" w:rsidP="004C2B9C" w:rsidRDefault="00264492" w14:paraId="31C3020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Красноармейская от перекрестка ул. Красноармейская с ул. Почтовая до перекрестка ул. Красноармейская с ул. Партизанская (четная сторона)</w:t>
            </w:r>
          </w:p>
        </w:tc>
        <w:tc>
          <w:tcPr>
            <w:tcW w:w="1559" w:type="dxa"/>
          </w:tcPr>
          <w:p w:rsidRPr="004C2B9C" w:rsidR="002B24BA" w:rsidP="004C2B9C" w:rsidRDefault="002B24BA" w14:paraId="64318A2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тротуа</w:t>
            </w:r>
            <w:bookmarkStart w:name="_GoBack" w:id="0"/>
            <w:bookmarkEnd w:id="0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ры (улицы)</w:t>
            </w:r>
          </w:p>
        </w:tc>
        <w:tc>
          <w:tcPr>
            <w:tcW w:w="1418" w:type="dxa"/>
          </w:tcPr>
          <w:p w:rsidRPr="004C2B9C" w:rsidR="002B24BA" w:rsidP="004C2B9C" w:rsidRDefault="002B24BA" w14:paraId="2CFE393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1417" w:type="dxa"/>
          </w:tcPr>
          <w:p w:rsidRPr="004C2B9C" w:rsidR="002B24BA" w:rsidP="004C2B9C" w:rsidRDefault="002B24BA" w14:paraId="5DE4FFC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1AB5090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29A8CF8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56C51F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06EC10A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xmlns:wp14="http://schemas.microsoft.com/office/word/2010/wordml" w:rsidRPr="004C2B9C" w:rsidR="002B24BA" w:rsidTr="004C2B9C" w14:paraId="5093BA42" wp14:textId="77777777">
        <w:tc>
          <w:tcPr>
            <w:tcW w:w="850" w:type="dxa"/>
          </w:tcPr>
          <w:p w:rsidRPr="004C2B9C" w:rsidR="002B24BA" w:rsidP="00EF3B7F" w:rsidRDefault="002B24BA" w14:paraId="4C3AA41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:rsidRPr="004C2B9C" w:rsidR="002B24BA" w:rsidP="002B24BA" w:rsidRDefault="002B24BA" w14:paraId="1D302B3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10.2.2.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64492" w14:paraId="0D1B1268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C2B9C" w:rsidR="002B2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ебуречная</w:t>
            </w:r>
          </w:p>
        </w:tc>
        <w:tc>
          <w:tcPr>
            <w:tcW w:w="2410" w:type="dxa"/>
          </w:tcPr>
          <w:p w:rsidRPr="004C2B9C" w:rsidR="00264492" w:rsidP="004C2B9C" w:rsidRDefault="00264492" w14:paraId="02C4678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Успенское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 Крупской 35/3</w:t>
            </w:r>
          </w:p>
        </w:tc>
        <w:tc>
          <w:tcPr>
            <w:tcW w:w="1559" w:type="dxa"/>
          </w:tcPr>
          <w:p w:rsidRPr="004C2B9C" w:rsidR="002B24BA" w:rsidP="004C2B9C" w:rsidRDefault="002B24BA" w14:paraId="2D1FA07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учреждение общественного питания</w:t>
            </w:r>
          </w:p>
        </w:tc>
        <w:tc>
          <w:tcPr>
            <w:tcW w:w="1418" w:type="dxa"/>
          </w:tcPr>
          <w:p w:rsidRPr="004C2B9C" w:rsidR="002B24BA" w:rsidP="004C2B9C" w:rsidRDefault="00264492" w14:paraId="4C36821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02.06.2017</w:t>
            </w:r>
          </w:p>
        </w:tc>
        <w:tc>
          <w:tcPr>
            <w:tcW w:w="1417" w:type="dxa"/>
          </w:tcPr>
          <w:p w:rsidRPr="004C2B9C" w:rsidR="002B24BA" w:rsidP="004C2B9C" w:rsidRDefault="002B24BA" w14:paraId="0EA4AF7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C5A974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010C6B4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3BB7F78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432DA25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  <w:tr xmlns:wp14="http://schemas.microsoft.com/office/word/2010/wordml" w:rsidRPr="004C2B9C" w:rsidR="002B24BA" w:rsidTr="004C2B9C" w14:paraId="7D5134D5" wp14:textId="77777777">
        <w:tc>
          <w:tcPr>
            <w:tcW w:w="850" w:type="dxa"/>
          </w:tcPr>
          <w:p w:rsidRPr="004C2B9C" w:rsidR="002B24BA" w:rsidP="00EF3B7F" w:rsidRDefault="002B24BA" w14:paraId="2F5B5E6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:rsidRPr="004C2B9C" w:rsidR="002B24BA" w:rsidP="002B24BA" w:rsidRDefault="002B24BA" w14:paraId="28A375F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10.3.2.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4B3C8E2C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Фирма "Агрокомплекс" </w:t>
            </w:r>
            <w:proofErr w:type="spell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Н.И.Ткачева</w:t>
            </w:r>
            <w:proofErr w:type="spellEnd"/>
          </w:p>
        </w:tc>
        <w:tc>
          <w:tcPr>
            <w:tcW w:w="2410" w:type="dxa"/>
          </w:tcPr>
          <w:p w:rsidRPr="004C2B9C" w:rsidR="002B24BA" w:rsidP="004C2B9C" w:rsidRDefault="00264492" w14:paraId="402A515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спенское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, ул.Крупской,35"А"</w:t>
            </w:r>
          </w:p>
        </w:tc>
        <w:tc>
          <w:tcPr>
            <w:tcW w:w="1559" w:type="dxa"/>
          </w:tcPr>
          <w:p w:rsidRPr="004C2B9C" w:rsidR="002B24BA" w:rsidP="004C2B9C" w:rsidRDefault="002B24BA" w14:paraId="3B22821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розничной торговли </w:t>
            </w: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продовольственными товарами</w:t>
            </w:r>
          </w:p>
        </w:tc>
        <w:tc>
          <w:tcPr>
            <w:tcW w:w="1418" w:type="dxa"/>
          </w:tcPr>
          <w:p w:rsidRPr="004C2B9C" w:rsidR="002B24BA" w:rsidP="004C2B9C" w:rsidRDefault="00264492" w14:paraId="229BAF1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02.07.2017</w:t>
            </w:r>
          </w:p>
        </w:tc>
        <w:tc>
          <w:tcPr>
            <w:tcW w:w="1417" w:type="dxa"/>
          </w:tcPr>
          <w:p w:rsidRPr="004C2B9C" w:rsidR="002B24BA" w:rsidP="004C2B9C" w:rsidRDefault="002B24BA" w14:paraId="5E044F9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444C85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44D46C8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0477B1C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3558095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недоступен</w:t>
            </w:r>
          </w:p>
        </w:tc>
      </w:tr>
      <w:tr xmlns:wp14="http://schemas.microsoft.com/office/word/2010/wordml" w:rsidRPr="004C2B9C" w:rsidR="002B24BA" w:rsidTr="004C2B9C" w14:paraId="54C3FAA9" wp14:textId="77777777">
        <w:tc>
          <w:tcPr>
            <w:tcW w:w="850" w:type="dxa"/>
          </w:tcPr>
          <w:p w:rsidRPr="004C2B9C" w:rsidR="002B24BA" w:rsidP="00EF3B7F" w:rsidRDefault="002B24BA" w14:paraId="0FE71C0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993" w:type="dxa"/>
          </w:tcPr>
          <w:p w:rsidRPr="004C2B9C" w:rsidR="002B24BA" w:rsidP="002B24BA" w:rsidRDefault="002B24BA" w14:paraId="612E34C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9C">
              <w:rPr>
                <w:rFonts w:ascii="Times New Roman" w:hAnsi="Times New Roman" w:cs="Times New Roman"/>
                <w:sz w:val="28"/>
                <w:szCs w:val="28"/>
              </w:rPr>
              <w:t>10.3.3.</w:t>
            </w:r>
          </w:p>
        </w:tc>
        <w:tc>
          <w:tcPr>
            <w:tcW w:w="1843" w:type="dxa"/>
            <w:vAlign w:val="center"/>
          </w:tcPr>
          <w:p w:rsidRPr="004C2B9C" w:rsidR="002B24BA" w:rsidP="004C2B9C" w:rsidRDefault="002B24BA" w14:paraId="30193C62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АО фирма "Агрокомплекс" </w:t>
            </w:r>
            <w:proofErr w:type="spellStart"/>
            <w:r w:rsidRPr="004C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Н.И.Ткачева</w:t>
            </w:r>
            <w:proofErr w:type="spellEnd"/>
          </w:p>
        </w:tc>
        <w:tc>
          <w:tcPr>
            <w:tcW w:w="2410" w:type="dxa"/>
          </w:tcPr>
          <w:p w:rsidRPr="004C2B9C" w:rsidR="002B24BA" w:rsidP="004C2B9C" w:rsidRDefault="00264492" w14:paraId="29B9370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4C2B9C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</w:tcPr>
          <w:p w:rsidRPr="004C2B9C" w:rsidR="002B24BA" w:rsidP="004C2B9C" w:rsidRDefault="002B24BA" w14:paraId="447FBCF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учреждение розничной торговли продовольственными товарами</w:t>
            </w:r>
          </w:p>
        </w:tc>
        <w:tc>
          <w:tcPr>
            <w:tcW w:w="1418" w:type="dxa"/>
          </w:tcPr>
          <w:p w:rsidRPr="004C2B9C" w:rsidR="002B24BA" w:rsidP="004C2B9C" w:rsidRDefault="00264492" w14:paraId="66B5CD1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02.07.2017</w:t>
            </w:r>
          </w:p>
        </w:tc>
        <w:tc>
          <w:tcPr>
            <w:tcW w:w="1417" w:type="dxa"/>
          </w:tcPr>
          <w:p w:rsidRPr="004C2B9C" w:rsidR="002B24BA" w:rsidP="004C2B9C" w:rsidRDefault="002B24BA" w14:paraId="6D7C0A3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55B84BA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</w:tcPr>
          <w:p w:rsidRPr="004C2B9C" w:rsidR="002B24BA" w:rsidP="004C2B9C" w:rsidRDefault="002B24BA" w14:paraId="2E589FB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8" w:type="dxa"/>
          </w:tcPr>
          <w:p w:rsidRPr="004C2B9C" w:rsidR="002B24BA" w:rsidP="004C2B9C" w:rsidRDefault="002B24BA" w14:paraId="2FD99F0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Pr="004C2B9C" w:rsidR="002B24BA" w:rsidP="004C2B9C" w:rsidRDefault="002B24BA" w14:paraId="724B587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B9C">
              <w:rPr>
                <w:rFonts w:ascii="Times New Roman" w:hAnsi="Times New Roman" w:cs="Times New Roman"/>
                <w:sz w:val="24"/>
                <w:szCs w:val="24"/>
              </w:rPr>
              <w:t>доступен</w:t>
            </w:r>
          </w:p>
        </w:tc>
      </w:tr>
    </w:tbl>
    <w:p xmlns:wp14="http://schemas.microsoft.com/office/word/2010/wordml" w:rsidR="0084464F" w:rsidP="00EF3B7F" w:rsidRDefault="0084464F" w14:paraId="266C09A1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4464F" w:rsidP="0084464F" w:rsidRDefault="0084464F" w14:paraId="1621A09F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4464F" w:rsidR="00EF3B7F" w:rsidP="12B22EEC" w:rsidRDefault="004C2B9C" w14:paraId="603E03C8" wp14:noSpellErr="1" wp14:textId="6FE4E4CC">
      <w:pPr>
        <w:ind w:right="-739" w:hanging="709"/>
        <w:rPr>
          <w:rFonts w:ascii="Times New Roman" w:hAnsi="Times New Roman" w:cs="Times New Roman"/>
          <w:sz w:val="28"/>
          <w:szCs w:val="28"/>
        </w:rPr>
      </w:pPr>
    </w:p>
    <w:sectPr w:rsidRPr="0084464F" w:rsidR="00EF3B7F" w:rsidSect="00EF3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D7"/>
    <w:rsid w:val="000B7071"/>
    <w:rsid w:val="00125B1E"/>
    <w:rsid w:val="00264492"/>
    <w:rsid w:val="002B24BA"/>
    <w:rsid w:val="00371BD5"/>
    <w:rsid w:val="003E780D"/>
    <w:rsid w:val="004C2B9C"/>
    <w:rsid w:val="00617DA7"/>
    <w:rsid w:val="007C4B47"/>
    <w:rsid w:val="0084464F"/>
    <w:rsid w:val="0099049A"/>
    <w:rsid w:val="00E4493B"/>
    <w:rsid w:val="00EF3B7F"/>
    <w:rsid w:val="00F16FD7"/>
    <w:rsid w:val="12B2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01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Шахиев</dc:creator>
  <keywords/>
  <dc:description/>
  <lastModifiedBy>uspen_uszn@mail.ru</lastModifiedBy>
  <revision>5</revision>
  <lastPrinted>2017-07-26T11:20:00.0000000Z</lastPrinted>
  <dcterms:created xsi:type="dcterms:W3CDTF">2017-07-26T09:15:00.0000000Z</dcterms:created>
  <dcterms:modified xsi:type="dcterms:W3CDTF">2017-07-27T11:25:49.1572671Z</dcterms:modified>
</coreProperties>
</file>